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2C7498">
        <w:rPr>
          <w:rFonts w:asciiTheme="majorBidi" w:hAnsiTheme="majorBidi" w:cstheme="majorBidi"/>
          <w:sz w:val="28"/>
          <w:szCs w:val="28"/>
        </w:rPr>
        <w:t>МОУ "Волчковская основная общеобразовательная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E6044" w:rsidRPr="00BA7A78" w:rsidRDefault="00BE6044" w:rsidP="00BE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A7A78">
        <w:rPr>
          <w:rFonts w:ascii="Times New Roman" w:hAnsi="Times New Roman" w:cs="Times New Roman"/>
          <w:sz w:val="28"/>
          <w:szCs w:val="28"/>
        </w:rPr>
        <w:t>УТВЕРЖДАЮ</w:t>
      </w:r>
    </w:p>
    <w:p w:rsidR="00BE6044" w:rsidRPr="00BA7A78" w:rsidRDefault="00BE6044" w:rsidP="00BE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6044" w:rsidRPr="00BA7A78" w:rsidRDefault="00BE6044" w:rsidP="00BE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7A78">
        <w:rPr>
          <w:rFonts w:ascii="Times New Roman" w:hAnsi="Times New Roman" w:cs="Times New Roman"/>
          <w:sz w:val="28"/>
          <w:szCs w:val="28"/>
        </w:rPr>
        <w:t xml:space="preserve"> Директор МОУ «Волчковская</w:t>
      </w:r>
    </w:p>
    <w:p w:rsidR="00BE6044" w:rsidRPr="00BA7A78" w:rsidRDefault="00BE6044" w:rsidP="00BE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7A78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</w:t>
      </w:r>
    </w:p>
    <w:p w:rsidR="00BE6044" w:rsidRPr="00BA7A78" w:rsidRDefault="00BE6044" w:rsidP="00BE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A7A78">
        <w:rPr>
          <w:rFonts w:ascii="Times New Roman" w:hAnsi="Times New Roman" w:cs="Times New Roman"/>
          <w:sz w:val="28"/>
          <w:szCs w:val="28"/>
        </w:rPr>
        <w:t>школа»</w:t>
      </w:r>
    </w:p>
    <w:p w:rsidR="00BE6044" w:rsidRPr="00BA7A78" w:rsidRDefault="00BE6044" w:rsidP="00BE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7A78">
        <w:rPr>
          <w:rFonts w:ascii="Times New Roman" w:hAnsi="Times New Roman" w:cs="Times New Roman"/>
          <w:sz w:val="28"/>
          <w:szCs w:val="28"/>
        </w:rPr>
        <w:t>__________Е.М. Борисова</w:t>
      </w:r>
    </w:p>
    <w:p w:rsidR="00BE6044" w:rsidRPr="00BA7A78" w:rsidRDefault="00BE6044" w:rsidP="00BE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A7A78">
        <w:rPr>
          <w:rFonts w:ascii="Times New Roman" w:hAnsi="Times New Roman" w:cs="Times New Roman"/>
          <w:sz w:val="28"/>
          <w:szCs w:val="28"/>
        </w:rPr>
        <w:t xml:space="preserve"> "______" ______________  2024  года                                    </w:t>
      </w:r>
    </w:p>
    <w:p w:rsidR="00BE6044" w:rsidRPr="00BA7A78" w:rsidRDefault="00BE6044" w:rsidP="00BE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6044" w:rsidRPr="00BA7A78" w:rsidRDefault="00BE6044" w:rsidP="00BE6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A7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A7A78">
        <w:rPr>
          <w:rFonts w:ascii="Times New Roman" w:hAnsi="Times New Roman" w:cs="Times New Roman"/>
          <w:sz w:val="28"/>
          <w:szCs w:val="28"/>
        </w:rPr>
        <w:t xml:space="preserve"> М. П.</w:t>
      </w:r>
    </w:p>
    <w:p w:rsidR="00620C9A" w:rsidRPr="002C749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2C749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C749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C749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2C7498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C7498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2C7498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Клепиковский муниципальный район,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E0430">
        <w:rPr>
          <w:rFonts w:asciiTheme="majorBidi" w:hAnsiTheme="majorBidi" w:cstheme="majorBidi"/>
          <w:sz w:val="28"/>
          <w:szCs w:val="28"/>
        </w:rPr>
        <w:t>2024</w:t>
      </w:r>
      <w:bookmarkStart w:id="0" w:name="_GoBack"/>
      <w:bookmarkEnd w:id="0"/>
    </w:p>
    <w:p w:rsidR="0030678A" w:rsidRPr="00BA255F" w:rsidRDefault="00F93659" w:rsidP="002C7498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"Волчковская основная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"Волчковская основная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"Волчковская основная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"Волчковская основная общеобразовательная школа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2C7498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"Волчковская основная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BF366F" w:rsidTr="002C7498">
        <w:tc>
          <w:tcPr>
            <w:tcW w:w="4166" w:type="dxa"/>
            <w:vMerge w:val="restart"/>
            <w:shd w:val="clear" w:color="auto" w:fill="D9D9D9"/>
          </w:tcPr>
          <w:p w:rsidR="00BF366F" w:rsidRDefault="00842119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BF366F" w:rsidRDefault="00842119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BF366F" w:rsidRDefault="0084211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F366F" w:rsidTr="002C7498">
        <w:tc>
          <w:tcPr>
            <w:tcW w:w="4166" w:type="dxa"/>
            <w:vMerge/>
          </w:tcPr>
          <w:p w:rsidR="00BF366F" w:rsidRDefault="00BF366F"/>
        </w:tc>
        <w:tc>
          <w:tcPr>
            <w:tcW w:w="4190" w:type="dxa"/>
            <w:vMerge/>
          </w:tcPr>
          <w:p w:rsidR="00BF366F" w:rsidRDefault="00BF366F"/>
        </w:tc>
        <w:tc>
          <w:tcPr>
            <w:tcW w:w="1603" w:type="dxa"/>
            <w:shd w:val="clear" w:color="auto" w:fill="D9D9D9"/>
          </w:tcPr>
          <w:p w:rsidR="00BF366F" w:rsidRDefault="0084211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BF366F" w:rsidRDefault="0084211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BF366F" w:rsidRDefault="0084211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BF366F" w:rsidRDefault="0084211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F366F" w:rsidTr="002C7498">
        <w:tc>
          <w:tcPr>
            <w:tcW w:w="14768" w:type="dxa"/>
            <w:gridSpan w:val="6"/>
            <w:shd w:val="clear" w:color="auto" w:fill="FFFFB3"/>
          </w:tcPr>
          <w:p w:rsidR="00BF366F" w:rsidRDefault="0084211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F366F" w:rsidTr="002C7498">
        <w:tc>
          <w:tcPr>
            <w:tcW w:w="4166" w:type="dxa"/>
            <w:vMerge w:val="restart"/>
          </w:tcPr>
          <w:p w:rsidR="00BF366F" w:rsidRDefault="00842119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BF366F" w:rsidRDefault="00842119">
            <w:r>
              <w:t>Русский язык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5</w:t>
            </w:r>
          </w:p>
        </w:tc>
      </w:tr>
      <w:tr w:rsidR="00BF366F" w:rsidTr="002C7498">
        <w:tc>
          <w:tcPr>
            <w:tcW w:w="4166" w:type="dxa"/>
            <w:vMerge/>
          </w:tcPr>
          <w:p w:rsidR="00BF366F" w:rsidRDefault="00BF366F"/>
        </w:tc>
        <w:tc>
          <w:tcPr>
            <w:tcW w:w="4190" w:type="dxa"/>
          </w:tcPr>
          <w:p w:rsidR="00BF366F" w:rsidRDefault="00842119">
            <w:r>
              <w:t>Литературное чтение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4</w:t>
            </w:r>
          </w:p>
        </w:tc>
      </w:tr>
      <w:tr w:rsidR="00BF366F" w:rsidTr="002C7498">
        <w:tc>
          <w:tcPr>
            <w:tcW w:w="4166" w:type="dxa"/>
          </w:tcPr>
          <w:p w:rsidR="00BF366F" w:rsidRDefault="00842119">
            <w:r>
              <w:t>Иностранный язык</w:t>
            </w:r>
          </w:p>
        </w:tc>
        <w:tc>
          <w:tcPr>
            <w:tcW w:w="4190" w:type="dxa"/>
          </w:tcPr>
          <w:p w:rsidR="00BF366F" w:rsidRDefault="00842119">
            <w:r>
              <w:t>Иностранный язык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</w:tr>
      <w:tr w:rsidR="00BF366F" w:rsidTr="002C7498">
        <w:tc>
          <w:tcPr>
            <w:tcW w:w="4166" w:type="dxa"/>
          </w:tcPr>
          <w:p w:rsidR="00BF366F" w:rsidRDefault="00842119">
            <w:r>
              <w:t>Математика и информатика</w:t>
            </w:r>
          </w:p>
        </w:tc>
        <w:tc>
          <w:tcPr>
            <w:tcW w:w="4190" w:type="dxa"/>
          </w:tcPr>
          <w:p w:rsidR="00BF366F" w:rsidRDefault="00842119">
            <w:r>
              <w:t>Математика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4</w:t>
            </w:r>
          </w:p>
        </w:tc>
      </w:tr>
      <w:tr w:rsidR="00BF366F" w:rsidTr="002C7498">
        <w:tc>
          <w:tcPr>
            <w:tcW w:w="4166" w:type="dxa"/>
          </w:tcPr>
          <w:p w:rsidR="00BF366F" w:rsidRDefault="00842119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BF366F" w:rsidRDefault="00842119">
            <w:r>
              <w:t>Окружающий мир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</w:tr>
      <w:tr w:rsidR="00BF366F" w:rsidTr="002C7498">
        <w:tc>
          <w:tcPr>
            <w:tcW w:w="4166" w:type="dxa"/>
          </w:tcPr>
          <w:p w:rsidR="00BF366F" w:rsidRDefault="00842119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BF366F" w:rsidRDefault="00842119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</w:tr>
      <w:tr w:rsidR="00BF366F" w:rsidTr="002C7498">
        <w:tc>
          <w:tcPr>
            <w:tcW w:w="4166" w:type="dxa"/>
            <w:vMerge w:val="restart"/>
          </w:tcPr>
          <w:p w:rsidR="00BF366F" w:rsidRDefault="00842119">
            <w:r>
              <w:t>Искусство</w:t>
            </w:r>
          </w:p>
        </w:tc>
        <w:tc>
          <w:tcPr>
            <w:tcW w:w="4190" w:type="dxa"/>
          </w:tcPr>
          <w:p w:rsidR="00BF366F" w:rsidRDefault="00842119">
            <w:r>
              <w:t>Изобразительное искусство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</w:tr>
      <w:tr w:rsidR="00BF366F" w:rsidTr="002C7498">
        <w:tc>
          <w:tcPr>
            <w:tcW w:w="4166" w:type="dxa"/>
            <w:vMerge/>
          </w:tcPr>
          <w:p w:rsidR="00BF366F" w:rsidRDefault="00BF366F"/>
        </w:tc>
        <w:tc>
          <w:tcPr>
            <w:tcW w:w="4190" w:type="dxa"/>
          </w:tcPr>
          <w:p w:rsidR="00BF366F" w:rsidRDefault="00842119">
            <w:r>
              <w:t>Музыка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</w:tr>
      <w:tr w:rsidR="00BF366F" w:rsidTr="002C7498">
        <w:tc>
          <w:tcPr>
            <w:tcW w:w="4166" w:type="dxa"/>
          </w:tcPr>
          <w:p w:rsidR="00BF366F" w:rsidRDefault="00842119">
            <w:r>
              <w:t>Технология</w:t>
            </w:r>
          </w:p>
        </w:tc>
        <w:tc>
          <w:tcPr>
            <w:tcW w:w="4190" w:type="dxa"/>
          </w:tcPr>
          <w:p w:rsidR="00BF366F" w:rsidRDefault="00842119">
            <w:r>
              <w:t>Труд (технология)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1</w:t>
            </w:r>
          </w:p>
        </w:tc>
      </w:tr>
      <w:tr w:rsidR="00BF366F" w:rsidTr="002C7498">
        <w:tc>
          <w:tcPr>
            <w:tcW w:w="4166" w:type="dxa"/>
          </w:tcPr>
          <w:p w:rsidR="00BF366F" w:rsidRDefault="00842119">
            <w:r>
              <w:t>Физическая культура</w:t>
            </w:r>
          </w:p>
        </w:tc>
        <w:tc>
          <w:tcPr>
            <w:tcW w:w="4190" w:type="dxa"/>
          </w:tcPr>
          <w:p w:rsidR="00BF366F" w:rsidRDefault="00842119">
            <w:r>
              <w:t>Физическая культура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BF366F" w:rsidRDefault="00842119">
            <w:pPr>
              <w:jc w:val="center"/>
            </w:pPr>
            <w:r>
              <w:t>2</w:t>
            </w:r>
          </w:p>
        </w:tc>
      </w:tr>
      <w:tr w:rsidR="00BF366F" w:rsidTr="002C7498">
        <w:tc>
          <w:tcPr>
            <w:tcW w:w="8356" w:type="dxa"/>
            <w:gridSpan w:val="2"/>
            <w:shd w:val="clear" w:color="auto" w:fill="00FF00"/>
          </w:tcPr>
          <w:p w:rsidR="00BF366F" w:rsidRDefault="00842119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BF366F" w:rsidRDefault="00842119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BF366F" w:rsidRDefault="0084211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BF366F" w:rsidRDefault="0084211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BF366F" w:rsidRDefault="00842119">
            <w:pPr>
              <w:jc w:val="center"/>
            </w:pPr>
            <w:r>
              <w:t>23</w:t>
            </w:r>
          </w:p>
        </w:tc>
      </w:tr>
      <w:tr w:rsidR="00BF366F" w:rsidTr="002C7498">
        <w:tc>
          <w:tcPr>
            <w:tcW w:w="8356" w:type="dxa"/>
            <w:gridSpan w:val="2"/>
            <w:shd w:val="clear" w:color="auto" w:fill="00FF00"/>
          </w:tcPr>
          <w:p w:rsidR="00BF366F" w:rsidRDefault="00842119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BF366F" w:rsidRDefault="00842119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BF366F" w:rsidRDefault="0084211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BF366F" w:rsidRDefault="0084211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BF366F" w:rsidRDefault="00842119">
            <w:pPr>
              <w:jc w:val="center"/>
            </w:pPr>
            <w:r>
              <w:t>23</w:t>
            </w:r>
          </w:p>
        </w:tc>
      </w:tr>
      <w:tr w:rsidR="00BF366F" w:rsidTr="002C7498">
        <w:tc>
          <w:tcPr>
            <w:tcW w:w="8356" w:type="dxa"/>
            <w:gridSpan w:val="2"/>
            <w:shd w:val="clear" w:color="auto" w:fill="FCE3FC"/>
          </w:tcPr>
          <w:p w:rsidR="00BF366F" w:rsidRDefault="00842119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BF366F" w:rsidRDefault="00842119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BF366F" w:rsidRDefault="00842119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BF366F" w:rsidRDefault="00842119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BF366F" w:rsidRDefault="00842119">
            <w:pPr>
              <w:jc w:val="center"/>
            </w:pPr>
            <w:r>
              <w:t>34</w:t>
            </w:r>
          </w:p>
        </w:tc>
      </w:tr>
      <w:tr w:rsidR="00BF366F" w:rsidTr="002C7498">
        <w:tc>
          <w:tcPr>
            <w:tcW w:w="8356" w:type="dxa"/>
            <w:gridSpan w:val="2"/>
            <w:shd w:val="clear" w:color="auto" w:fill="FCE3FC"/>
          </w:tcPr>
          <w:p w:rsidR="00BF366F" w:rsidRDefault="00842119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BF366F" w:rsidRDefault="00842119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BF366F" w:rsidRDefault="00842119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BF366F" w:rsidRDefault="00842119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BF366F" w:rsidRDefault="00842119">
            <w:pPr>
              <w:jc w:val="center"/>
            </w:pPr>
            <w:r>
              <w:t>782</w:t>
            </w:r>
          </w:p>
        </w:tc>
      </w:tr>
    </w:tbl>
    <w:p w:rsidR="002C7498" w:rsidRDefault="002C7498" w:rsidP="002C7498">
      <w:pPr>
        <w:rPr>
          <w:b/>
          <w:sz w:val="32"/>
        </w:rPr>
      </w:pPr>
    </w:p>
    <w:p w:rsidR="002C7498" w:rsidRDefault="002C7498" w:rsidP="002C7498">
      <w:r>
        <w:rPr>
          <w:b/>
          <w:sz w:val="32"/>
        </w:rPr>
        <w:t>План внеурочной деятельности (недельный)</w:t>
      </w:r>
    </w:p>
    <w:p w:rsidR="002C7498" w:rsidRDefault="002C7498" w:rsidP="002C7498">
      <w:r>
        <w:t>МОУ "Волчковская основная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2C7498" w:rsidTr="00097440">
        <w:tc>
          <w:tcPr>
            <w:tcW w:w="4850" w:type="dxa"/>
            <w:vMerge w:val="restart"/>
            <w:shd w:val="clear" w:color="auto" w:fill="D9D9D9"/>
          </w:tcPr>
          <w:p w:rsidR="002C7498" w:rsidRDefault="002C7498" w:rsidP="00097440">
            <w:r>
              <w:rPr>
                <w:b/>
              </w:rPr>
              <w:t>Учебные курсы</w:t>
            </w:r>
          </w:p>
          <w:p w:rsidR="002C7498" w:rsidRDefault="002C7498" w:rsidP="00097440"/>
        </w:tc>
        <w:tc>
          <w:tcPr>
            <w:tcW w:w="9700" w:type="dxa"/>
            <w:gridSpan w:val="4"/>
            <w:shd w:val="clear" w:color="auto" w:fill="D9D9D9"/>
          </w:tcPr>
          <w:p w:rsidR="002C7498" w:rsidRDefault="002C7498" w:rsidP="000974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C7498" w:rsidTr="00097440">
        <w:tc>
          <w:tcPr>
            <w:tcW w:w="4850" w:type="dxa"/>
            <w:vMerge/>
          </w:tcPr>
          <w:p w:rsidR="002C7498" w:rsidRDefault="002C7498" w:rsidP="00097440"/>
        </w:tc>
        <w:tc>
          <w:tcPr>
            <w:tcW w:w="2425" w:type="dxa"/>
            <w:shd w:val="clear" w:color="auto" w:fill="D9D9D9"/>
          </w:tcPr>
          <w:p w:rsidR="002C7498" w:rsidRDefault="002C7498" w:rsidP="0009744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C7498" w:rsidRDefault="002C7498" w:rsidP="0009744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C7498" w:rsidRDefault="002C7498" w:rsidP="0009744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C7498" w:rsidRDefault="002C7498" w:rsidP="0009744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C7498" w:rsidTr="00097440">
        <w:tc>
          <w:tcPr>
            <w:tcW w:w="4850" w:type="dxa"/>
          </w:tcPr>
          <w:p w:rsidR="002C7498" w:rsidRDefault="002C7498" w:rsidP="00097440">
            <w:r>
              <w:t>Внеурочная деятельность</w:t>
            </w:r>
          </w:p>
        </w:tc>
        <w:tc>
          <w:tcPr>
            <w:tcW w:w="2425" w:type="dxa"/>
          </w:tcPr>
          <w:p w:rsidR="002C7498" w:rsidRDefault="002C7498" w:rsidP="0009744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C7498" w:rsidRDefault="002C7498" w:rsidP="0009744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C7498" w:rsidRDefault="002C7498" w:rsidP="0009744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C7498" w:rsidRDefault="002C7498" w:rsidP="00097440">
            <w:pPr>
              <w:jc w:val="center"/>
            </w:pPr>
            <w:r>
              <w:t>5</w:t>
            </w:r>
          </w:p>
        </w:tc>
      </w:tr>
      <w:tr w:rsidR="002C7498" w:rsidTr="00097440">
        <w:tc>
          <w:tcPr>
            <w:tcW w:w="4850" w:type="dxa"/>
            <w:shd w:val="clear" w:color="auto" w:fill="00FF00"/>
          </w:tcPr>
          <w:p w:rsidR="002C7498" w:rsidRDefault="002C7498" w:rsidP="0009744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C7498" w:rsidRDefault="002C7498" w:rsidP="00097440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2C7498" w:rsidRDefault="002C7498" w:rsidP="00097440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2C7498" w:rsidRDefault="002C7498" w:rsidP="00097440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2C7498" w:rsidRDefault="002C7498" w:rsidP="00097440">
            <w:pPr>
              <w:jc w:val="center"/>
            </w:pPr>
            <w:r>
              <w:t>5</w:t>
            </w:r>
          </w:p>
        </w:tc>
      </w:tr>
    </w:tbl>
    <w:p w:rsidR="00842119" w:rsidRDefault="00842119"/>
    <w:sectPr w:rsidR="0084211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C7498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0430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2119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6044"/>
    <w:rsid w:val="00BF0C5B"/>
    <w:rsid w:val="00BF366F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8</cp:revision>
  <cp:lastPrinted>2024-07-12T12:04:00Z</cp:lastPrinted>
  <dcterms:created xsi:type="dcterms:W3CDTF">2023-04-17T10:52:00Z</dcterms:created>
  <dcterms:modified xsi:type="dcterms:W3CDTF">2024-08-27T15:56:00Z</dcterms:modified>
</cp:coreProperties>
</file>